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56F5" w:rsidRDefault="009756F5">
      <w:bookmarkStart w:id="0" w:name="_GoBack"/>
      <w:bookmarkEnd w:id="0"/>
      <w:r w:rsidRPr="009756F5">
        <w:t>$2y$12$00okMWYwMDZhNjE4OWYyOOyWiwVl9HS89zoRp1nYpkgr0R0AVmZ.6</w:t>
      </w:r>
    </w:p>
    <w:p w:rsidR="009756F5" w:rsidRDefault="009756F5"/>
    <w:p w:rsidR="009756F5" w:rsidRDefault="00503151">
      <w:r w:rsidRPr="00503151">
        <w:t>$2y$12$00okMWYwMDZhNjE4OWYyOOyWiwVl9HS89zoRp1nYpkgr0R0AVmZ.6</w:t>
      </w:r>
    </w:p>
    <w:sectPr w:rsidR="009756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6F5"/>
    <w:rsid w:val="00503151"/>
    <w:rsid w:val="009756F5"/>
    <w:rsid w:val="00DF2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ECDA95-2A3A-40EE-A140-9FE4A2F7E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2025-08-29T18:59:00Z</dcterms:created>
  <dcterms:modified xsi:type="dcterms:W3CDTF">2025-08-29T18:59:00Z</dcterms:modified>
</cp:coreProperties>
</file>